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056778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095EF6">
              <w:rPr>
                <w:rFonts w:ascii="Times New Roman" w:eastAsia="Times New Roman" w:hAnsi="Times New Roman" w:cs="Times New Roman"/>
              </w:rPr>
              <w:t xml:space="preserve">: 4 </w:t>
            </w:r>
            <w:proofErr w:type="spellStart"/>
            <w:r w:rsidR="00095EF6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095EF6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7B356F">
              <w:rPr>
                <w:rFonts w:ascii="Times New Roman" w:eastAsia="Times New Roman" w:hAnsi="Times New Roman" w:cs="Times New Roman"/>
                <w:b/>
              </w:rPr>
              <w:t xml:space="preserve">Construction &amp;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D2517E" w:rsidP="005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03/09-13</w:t>
            </w:r>
            <w:r w:rsidR="002E6B6D">
              <w:rPr>
                <w:rFonts w:ascii="Times New Roman" w:eastAsia="Times New Roman" w:hAnsi="Times New Roman" w:cs="Times New Roman"/>
                <w:b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03/09</w:t>
            </w:r>
            <w:r w:rsidR="002E6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  <w:p w:rsidR="00D2517E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517E" w:rsidRPr="002E0BF3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Associate Teacher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056778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517E" w:rsidRPr="002E0BF3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Submit 4 news articles for Extemporaneous files.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7760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analysis of selected topic.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6B6D" w:rsidRDefault="00D2517E" w:rsidP="002E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for argument construction for random topic.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1007" w:rsidRDefault="00D2517E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B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Enhance their research skills through</w:t>
            </w:r>
          </w:p>
          <w:p w:rsidR="00D2517E" w:rsidRDefault="00D2517E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research and analysis on the assigned</w:t>
            </w:r>
          </w:p>
          <w:p w:rsidR="00D2517E" w:rsidRDefault="00D2517E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topic.</w:t>
            </w:r>
          </w:p>
          <w:p w:rsidR="001E7B09" w:rsidRDefault="001E7B09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B09" w:rsidRDefault="001E7B09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 in a large group debate utilizing</w:t>
            </w:r>
          </w:p>
          <w:p w:rsidR="001E7B09" w:rsidRPr="001E7B09" w:rsidRDefault="001E7B09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modified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congressional debate format.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D2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D2517E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be randomly assigned the Affirmative or Negative side of the topic:</w:t>
            </w:r>
          </w:p>
          <w:p w:rsidR="00D2517E" w:rsidRDefault="00D2517E" w:rsidP="00D2517E">
            <w:pPr>
              <w:spacing w:after="0" w:line="240" w:lineRule="auto"/>
              <w:ind w:right="-634"/>
              <w:rPr>
                <w:rFonts w:ascii="Times New Roman" w:hAnsi="Times New Roman" w:cs="Times New Roman"/>
                <w:sz w:val="20"/>
                <w:szCs w:val="20"/>
              </w:rPr>
            </w:pP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 xml:space="preserve">BYSTANDERS HAVE A MORAL OBLIGATION TO INTERVENE </w:t>
            </w:r>
          </w:p>
          <w:p w:rsidR="00D2517E" w:rsidRPr="00D2517E" w:rsidRDefault="00D2517E" w:rsidP="00D2517E">
            <w:pPr>
              <w:spacing w:after="0" w:line="240" w:lineRule="auto"/>
              <w:ind w:right="-634"/>
              <w:rPr>
                <w:rFonts w:ascii="Times New Roman" w:hAnsi="Times New Roman" w:cs="Times New Roman"/>
                <w:sz w:val="20"/>
                <w:szCs w:val="20"/>
              </w:rPr>
            </w:pP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>WHEN WITNESSING A CRIME.</w:t>
            </w:r>
          </w:p>
          <w:p w:rsidR="00D2517E" w:rsidRPr="002E0BF3" w:rsidRDefault="00D2517E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research and case construction.</w:t>
            </w:r>
          </w:p>
          <w:p w:rsidR="00D2517E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517E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Debate presentation will begin on Friday.</w:t>
            </w:r>
          </w:p>
          <w:p w:rsidR="001E7B09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Using a large group / Congressional Debate format.</w:t>
            </w:r>
          </w:p>
          <w:p w:rsidR="001E7B09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B09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 student will present his / her case to build on each other’s for the Affirmative or Negative side.</w:t>
            </w:r>
          </w:p>
          <w:p w:rsidR="001E7B09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B09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will be able to cross-examine each speaker.</w:t>
            </w:r>
          </w:p>
          <w:p w:rsidR="00410B5F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095E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517E">
              <w:rPr>
                <w:rFonts w:ascii="Times New Roman" w:eastAsia="Times New Roman" w:hAnsi="Times New Roman" w:cs="Times New Roman"/>
                <w:sz w:val="20"/>
                <w:szCs w:val="20"/>
              </w:rPr>
              <w:t>laptops, Internet and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410B5F">
        <w:trPr>
          <w:trHeight w:val="9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1E7B09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B09" w:rsidRPr="002E0BF3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debate case on the assigned class topic.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1E7B0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03/11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1E7B09" w:rsidRDefault="001E7B0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7B09" w:rsidRDefault="001E7B0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EARLY RELEASE</w:t>
            </w: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056778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for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1E7B09">
              <w:rPr>
                <w:rFonts w:ascii="Times New Roman" w:eastAsia="Times New Roman" w:hAnsi="Times New Roman" w:cs="Times New Roman"/>
                <w:sz w:val="20"/>
                <w:szCs w:val="20"/>
              </w:rPr>
              <w:t>led discussion on debate topic.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and critique.</w:t>
            </w: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E7B09" w:rsidRDefault="001E7B09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Continue case construction on the assigned class</w:t>
            </w:r>
          </w:p>
          <w:p w:rsidR="001E7B09" w:rsidRDefault="001E7B09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topic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E7B09" w:rsidRPr="001E7B09" w:rsidRDefault="001E7B09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6778" w:rsidRDefault="00056778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56778" w:rsidRDefault="00056778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STUDENTS MAY ALSO:</w:t>
            </w:r>
            <w:bookmarkStart w:id="1" w:name="_GoBack"/>
            <w:bookmarkEnd w:id="1"/>
          </w:p>
          <w:p w:rsidR="00691007" w:rsidRP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Continue to modify their individual cases for the</w:t>
            </w:r>
          </w:p>
          <w:p w:rsidR="00691007" w:rsidRDefault="00691007" w:rsidP="00691007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Lincoln-Douglas topic: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Continue to build their individual 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Extemporaneous Files.</w:t>
            </w: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1007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prepare individual Prose &amp;</w:t>
            </w:r>
          </w:p>
          <w:p w:rsidR="002E0BF3" w:rsidRPr="002E0BF3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Poetry selections.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Pr="002E0BF3" w:rsidRDefault="00691007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1007" w:rsidRDefault="001E7B0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one on one assistance on argument construction and research.</w:t>
            </w:r>
          </w:p>
          <w:p w:rsidR="001E7B09" w:rsidRDefault="001E7B0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B09" w:rsidRDefault="001E7B09" w:rsidP="001E7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will continue to individually research on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randoml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assigned</w:t>
            </w:r>
            <w:r w:rsidR="0005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position 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topic:</w:t>
            </w:r>
          </w:p>
          <w:p w:rsidR="001E7B09" w:rsidRDefault="001E7B09" w:rsidP="001E7B09">
            <w:pPr>
              <w:spacing w:after="0" w:line="240" w:lineRule="auto"/>
              <w:ind w:right="-634"/>
              <w:rPr>
                <w:rFonts w:ascii="Times New Roman" w:hAnsi="Times New Roman" w:cs="Times New Roman"/>
                <w:sz w:val="20"/>
                <w:szCs w:val="20"/>
              </w:rPr>
            </w:pP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 xml:space="preserve">BYSTANDERS HAVE A MORAL OBLIGATION TO INTERVENE </w:t>
            </w:r>
          </w:p>
          <w:p w:rsidR="001E7B09" w:rsidRPr="00D2517E" w:rsidRDefault="001E7B09" w:rsidP="001E7B09">
            <w:pPr>
              <w:spacing w:after="0" w:line="240" w:lineRule="auto"/>
              <w:ind w:right="-634"/>
              <w:rPr>
                <w:rFonts w:ascii="Times New Roman" w:hAnsi="Times New Roman" w:cs="Times New Roman"/>
                <w:sz w:val="20"/>
                <w:szCs w:val="20"/>
              </w:rPr>
            </w:pP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>WHEN WITNESSING A CRIME.</w:t>
            </w:r>
          </w:p>
          <w:p w:rsidR="00095EF6" w:rsidRPr="002E0BF3" w:rsidRDefault="00095EF6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case writing and evidence research.</w:t>
            </w:r>
          </w:p>
          <w:p w:rsidR="00576938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set up individual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</w:t>
            </w: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research and case construction.</w:t>
            </w: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Debate presentation will begin on Friday.</w:t>
            </w: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Using a large group / Congressional Debate format.</w:t>
            </w: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 student will present his / her case to build on each other’s for the Affirmative or Negative side.</w:t>
            </w: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will be able to cross-examine each speaker.</w:t>
            </w:r>
          </w:p>
          <w:p w:rsidR="00056778" w:rsidRPr="002E0BF3" w:rsidRDefault="00056778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1E7B09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laptops, </w:t>
            </w:r>
            <w:r w:rsidR="00FB2AF7"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B2AF7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056778">
        <w:trPr>
          <w:trHeight w:val="382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10B5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="002E0BF3"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1E7B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Prepare cases for group debate to begin on Friday.</w:t>
            </w:r>
          </w:p>
          <w:p w:rsidR="002E0BF3" w:rsidRPr="002E0BF3" w:rsidRDefault="002E0BF3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056778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03/13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410B5F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056778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778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during the presentations.</w:t>
            </w:r>
          </w:p>
          <w:p w:rsidR="002E0BF3" w:rsidRPr="002E0BF3" w:rsidRDefault="002E0BF3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 w:rsidR="00056778">
              <w:rPr>
                <w:rFonts w:ascii="Times New Roman" w:eastAsia="Times New Roman" w:hAnsi="Times New Roman" w:cs="Times New Roman"/>
                <w:sz w:val="20"/>
                <w:szCs w:val="20"/>
              </w:rPr>
              <w:t>r led during the presentations.</w:t>
            </w:r>
          </w:p>
          <w:p w:rsidR="002E0BF3" w:rsidRPr="002E0BF3" w:rsidRDefault="002E0BF3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FB2A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Debate Presentations</w:t>
            </w: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Default="00056778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SW: Participate in a large group congressional</w:t>
            </w:r>
          </w:p>
          <w:p w:rsidR="00056778" w:rsidRDefault="00056778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Style debate on the assigned topic:</w:t>
            </w:r>
          </w:p>
          <w:p w:rsidR="00056778" w:rsidRDefault="00056778" w:rsidP="00056778">
            <w:pPr>
              <w:spacing w:after="0" w:line="240" w:lineRule="auto"/>
              <w:ind w:right="-6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>BYSTANDERS HAVE A MORAL</w:t>
            </w:r>
          </w:p>
          <w:p w:rsidR="00056778" w:rsidRDefault="00056778" w:rsidP="00056778">
            <w:pPr>
              <w:spacing w:after="0" w:line="240" w:lineRule="auto"/>
              <w:ind w:right="-6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 xml:space="preserve">OBLIGATION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 xml:space="preserve">TO INTERVENE </w:t>
            </w:r>
          </w:p>
          <w:p w:rsidR="00056778" w:rsidRPr="002E0BF3" w:rsidRDefault="00056778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D2517E">
              <w:rPr>
                <w:rFonts w:ascii="Times New Roman" w:hAnsi="Times New Roman" w:cs="Times New Roman"/>
                <w:sz w:val="20"/>
                <w:szCs w:val="20"/>
              </w:rPr>
              <w:t>WHEN WITNESSING A CRIME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Various developed </w:t>
            </w:r>
            <w:r w:rsidR="0005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questions generated from </w:t>
            </w:r>
            <w:r w:rsidR="0005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student’s cases.</w:t>
            </w:r>
          </w:p>
          <w:p w:rsidR="002E0BF3" w:rsidRPr="002E0BF3" w:rsidRDefault="002E0BF3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056778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Using s</w:t>
            </w:r>
            <w:r w:rsidR="00FB2A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tudent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flow sheets, and congressional debate style, each student will present a three minute minimum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speech. </w:t>
            </w:r>
          </w:p>
          <w:p w:rsidR="00056778" w:rsidRDefault="00056778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778" w:rsidRDefault="00056778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then be allowed to open cross-examine the speaker.</w:t>
            </w:r>
          </w:p>
          <w:p w:rsidR="00410B5F" w:rsidRPr="002E0BF3" w:rsidRDefault="00410B5F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Default="00056778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presentation on the class assigned topic.</w:t>
            </w:r>
          </w:p>
          <w:p w:rsidR="00056778" w:rsidRDefault="00056778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938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set up individual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C322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laptops</w:t>
            </w:r>
            <w:r w:rsidR="0005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119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410B5F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Topic specific terminology.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2AF7" w:rsidRPr="002E0BF3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cases,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selections,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 for UIL Meet.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56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56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567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567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056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56778"/>
    <w:rsid w:val="00095EF6"/>
    <w:rsid w:val="00121526"/>
    <w:rsid w:val="001E7B09"/>
    <w:rsid w:val="002E0BF3"/>
    <w:rsid w:val="002E6B6D"/>
    <w:rsid w:val="0036646E"/>
    <w:rsid w:val="00410B5F"/>
    <w:rsid w:val="00576938"/>
    <w:rsid w:val="00691007"/>
    <w:rsid w:val="007B356F"/>
    <w:rsid w:val="009F58F4"/>
    <w:rsid w:val="00C20670"/>
    <w:rsid w:val="00C3221E"/>
    <w:rsid w:val="00C70BD9"/>
    <w:rsid w:val="00D2517E"/>
    <w:rsid w:val="00EC34B9"/>
    <w:rsid w:val="00F214D1"/>
    <w:rsid w:val="00F97760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2E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9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3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9</cp:revision>
  <dcterms:created xsi:type="dcterms:W3CDTF">2014-10-12T23:34:00Z</dcterms:created>
  <dcterms:modified xsi:type="dcterms:W3CDTF">2015-03-09T01:15:00Z</dcterms:modified>
</cp:coreProperties>
</file>